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PowerOn-VM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Start-VM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-Confirm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: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$false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-RunAsync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Out-Null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do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.Guest.ToolsStatus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is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starting!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5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until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$Startup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$Startup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$Startup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"Not Ready"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return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$Startup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PowerOff-VM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20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Shutdown-VMGuest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-Confirm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: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$false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Out-Null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do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.Guest.ToolsStatus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is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stopping!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5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until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"toolsNotRunning"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)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"toolsNotRunning"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$Shutdown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$Shutdown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"Not Ready"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return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$Shutdown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Check-ToolsStatus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.Guest.ToolsStatus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-match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"toolsNotRunning"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"Not Running"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return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Check-VMHardwareVersion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.Config.Version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"vmx-04"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"vmx-07"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"Error!!"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Red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"Error"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return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$vmHardware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Upgrade-VMHardware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.Config.Version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"vmx-04"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"vmx-07"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"Version 4 detected"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Red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8000"/>
          <w:sz w:val="20"/>
          <w:szCs w:val="20"/>
          <w:lang w:val="en-US"/>
        </w:rPr>
        <w:t># Update Hardware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"Upgrading Hardware on"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.UpgradeVM_Task(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))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Out-Null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CreateBeforeList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"Creating a CSV File with VM info"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$MyCol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@()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VMName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PowerState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IPAddress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MacAddress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Nics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VMToolsVersion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VMToolsStatus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VMToolsRunningStatus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.Host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.Host.Name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.VMName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.Name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.PowerState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.PowerState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 xml:space="preserve">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.IPAddress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.Guest.Net|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{</w:t>
      </w:r>
      <w:r>
        <w:rPr>
          <w:rFonts w:ascii="Courier New" w:hAnsi="Courier New" w:cs="Courier New"/>
          <w:color w:val="000080"/>
          <w:sz w:val="20"/>
          <w:szCs w:val="20"/>
          <w:lang w:val="en-US"/>
        </w:rPr>
        <w:t>$_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.IpAddress})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.MacAddress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.Guest.Net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{</w:t>
      </w:r>
      <w:r>
        <w:rPr>
          <w:rFonts w:ascii="Courier New" w:hAnsi="Courier New" w:cs="Courier New"/>
          <w:color w:val="000080"/>
          <w:sz w:val="20"/>
          <w:szCs w:val="20"/>
          <w:lang w:val="en-US"/>
        </w:rPr>
        <w:t>$_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.MacAddress})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 xml:space="preserve">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.Nics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.Guest.Net.Count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 xml:space="preserve">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.VMToolsVersion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.Config.Tools.ToolsVersion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 xml:space="preserve">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.VMToolsStatus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.Guest.ToolsStatus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lastRenderedPageBreak/>
        <w:tab/>
        <w:t xml:space="preserve">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.VMToolsRunningStatus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.Guest.ToolsRunningStatus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 xml:space="preserve"> 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$myCol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+=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$myObj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$myCol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Export-Csv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C:\beforeHWchange.csv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-NoTypeInformation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Function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CreateAfterList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"Creating a CSV and an Excel File with VM info"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$xlCSV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6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$xlXLS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56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$csvfile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"C:\afterHWchange.csv"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$xlsfile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"C:\afterHWchange.xls"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$Excel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New-Object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-ComObject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Excel.Application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$Excel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.visible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$True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$Excel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$Excel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.Workbooks.Add()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$Excel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.Worksheets.Item(1)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.Cells.Item(1,1)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"VMName"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.Cells.Item(1,2)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"IPAddress"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.Cells.Item(1,3)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"Settings"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2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$WorkBook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.UsedRange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$WorkBook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.Interior.ColorIndex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19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$WorkBook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.Font.ColorIndex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11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$WorkBook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.Font.Bold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$True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$import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Import-Csv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"C:\beforeHWchange.csv"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$vms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$item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$import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$oldIp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$item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.IPAddress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$newIP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.Guest.IPAddress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$item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.VMName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$oldIp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$newIP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1)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.Name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2)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.Guest.IPAddress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3)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"Good"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3).Interior.ColorIndex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4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1)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.Name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2)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[</w:t>
      </w:r>
      <w:r>
        <w:rPr>
          <w:rFonts w:ascii="Courier New" w:hAnsi="Courier New" w:cs="Courier New"/>
          <w:color w:val="008080"/>
          <w:sz w:val="20"/>
          <w:szCs w:val="20"/>
          <w:lang w:val="en-US"/>
        </w:rPr>
        <w:t>String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]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.Guest.IPAddress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3)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"Wrong"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.Cells.Item(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, 3).Interior.ColorIndex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3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$intRow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+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1}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$WorkBook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.EntireColumn.AutoFit()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5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.SaveAs(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$xlsfile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$xlXLS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$Sheet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.SaveAs(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$csvfile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,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$xlCSV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) 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$vCenter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Read-Host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"Enter your vCenter servername"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Read-Host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"Enter the name of the folder where the VMs are stored"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Connect-VIServer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$vCenter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800080"/>
          <w:sz w:val="20"/>
          <w:szCs w:val="20"/>
          <w:lang w:val="en-US"/>
        </w:rPr>
        <w:t>$vms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$Folder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Get-View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Where-Object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{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-not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80"/>
          <w:sz w:val="20"/>
          <w:szCs w:val="20"/>
          <w:lang w:val="en-US"/>
        </w:rPr>
        <w:t>$_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.config.template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-and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80"/>
          <w:sz w:val="20"/>
          <w:szCs w:val="20"/>
          <w:lang w:val="en-US"/>
        </w:rPr>
        <w:t>$_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.Config.Version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"vmx-04"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}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Select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Name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5F9EA0"/>
          <w:sz w:val="20"/>
          <w:szCs w:val="20"/>
          <w:lang w:val="en-US"/>
        </w:rPr>
        <w:t>CreateBeforeList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FF"/>
          <w:sz w:val="20"/>
          <w:szCs w:val="20"/>
          <w:lang w:val="en-US"/>
        </w:rPr>
        <w:t>foreach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$item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$item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.Name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Check-VMHardwareVersion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Check-ToolsStatus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"Hardware is old on:"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Red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"Old"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"The VMware Tools are old on:"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Red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20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Get-VMGuest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| </w:t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Update-Tools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120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"VMware Tools are installed on:"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Cyan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Check-ToolsStatus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$vmToolsStatus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$PowerOffVM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PowerOff-VM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$PowerOffVM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"is down"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Yellow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Upgrade-VMHardware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PowerOn-VM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"is up to date"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Green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else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$PowerOffVM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=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PowerOff-VM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if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(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$PowerOffVM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FF0000"/>
          <w:sz w:val="20"/>
          <w:szCs w:val="20"/>
          <w:lang w:val="en-US"/>
        </w:rPr>
        <w:t>-eq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"Ok"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){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Upgrade-VMHardware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5F9EA0"/>
          <w:sz w:val="20"/>
          <w:szCs w:val="20"/>
          <w:lang w:val="en-US"/>
        </w:rPr>
        <w:t>PowerOn-VM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Write-Host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80"/>
          <w:sz w:val="20"/>
          <w:szCs w:val="20"/>
          <w:lang w:val="en-US"/>
        </w:rPr>
        <w:t>$vm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"is up to date"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-ForegroundColor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20"/>
          <w:szCs w:val="20"/>
          <w:lang w:val="en-US"/>
        </w:rPr>
        <w:t>Green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>}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Sleep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40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5F9EA0"/>
          <w:sz w:val="20"/>
          <w:szCs w:val="20"/>
          <w:lang w:val="en-US"/>
        </w:rPr>
        <w:t>CreateAfterList</w:t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5F9EA0"/>
          <w:sz w:val="20"/>
          <w:szCs w:val="20"/>
          <w:lang w:val="en-US"/>
        </w:rPr>
        <w:t>Disconnect-VIServer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i/>
          <w:iCs/>
          <w:color w:val="5F9EA0"/>
          <w:sz w:val="20"/>
          <w:szCs w:val="20"/>
          <w:lang w:val="en-US"/>
        </w:rPr>
        <w:t>-Confirm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:</w:t>
      </w:r>
      <w:r>
        <w:rPr>
          <w:rFonts w:ascii="Courier New" w:hAnsi="Courier New" w:cs="Courier New"/>
          <w:color w:val="0000FF"/>
          <w:sz w:val="20"/>
          <w:szCs w:val="20"/>
          <w:lang w:val="en-US"/>
        </w:rPr>
        <w:t>$false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ab/>
      </w:r>
    </w:p>
    <w:p w:rsidR="001035A7" w:rsidRDefault="001035A7" w:rsidP="001035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:rsidR="00BC1C6E" w:rsidRDefault="00BC1C6E"/>
    <w:sectPr w:rsidR="00BC1C6E" w:rsidSect="005F460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035A7"/>
    <w:rsid w:val="001035A7"/>
    <w:rsid w:val="00BC1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C6E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5A7"/>
    <w:rPr>
      <w:rFonts w:ascii="Tahoma" w:hAnsi="Tahoma" w:cs="Tahoma"/>
      <w:sz w:val="16"/>
      <w:szCs w:val="16"/>
      <w:lang w:val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863</Words>
  <Characters>4925</Characters>
  <Application>Microsoft Office Word</Application>
  <DocSecurity>0</DocSecurity>
  <Lines>41</Lines>
  <Paragraphs>11</Paragraphs>
  <ScaleCrop>false</ScaleCrop>
  <Company/>
  <LinksUpToDate>false</LinksUpToDate>
  <CharactersWithSpaces>5777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k37afa</dc:creator>
  <cp:lastModifiedBy>k37afa</cp:lastModifiedBy>
  <cp:revision>1</cp:revision>
  <dcterms:created xsi:type="dcterms:W3CDTF">2009-07-15T18:31:00Z</dcterms:created>
  <dcterms:modified xsi:type="dcterms:W3CDTF">2009-07-15T18:34:00Z</dcterms:modified>
</cp:coreProperties>
</file>